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810"/>
        <w:gridCol w:w="7290"/>
      </w:tblGrid>
      <w:tr w:rsidR="00F50836" w:rsidRPr="007573DD" w:rsidTr="00CA1D5C">
        <w:tc>
          <w:tcPr>
            <w:tcW w:w="1908" w:type="dxa"/>
          </w:tcPr>
          <w:p w:rsidR="00F50836" w:rsidRPr="00CA1D5C" w:rsidRDefault="00F50836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TITLE</w:t>
            </w:r>
          </w:p>
        </w:tc>
        <w:tc>
          <w:tcPr>
            <w:tcW w:w="900" w:type="dxa"/>
          </w:tcPr>
          <w:p w:rsidR="00F50836" w:rsidRPr="00CA1D5C" w:rsidRDefault="00F50836" w:rsidP="000A14D7">
            <w:pPr>
              <w:rPr>
                <w:rFonts w:cs="Times New Roman"/>
                <w:szCs w:val="24"/>
              </w:rPr>
            </w:pPr>
            <w:r w:rsidRPr="00CA1D5C">
              <w:rPr>
                <w:rFonts w:cs="Times New Roman"/>
                <w:szCs w:val="24"/>
              </w:rPr>
              <w:t>#</w:t>
            </w:r>
          </w:p>
          <w:p w:rsidR="00F50836" w:rsidRPr="00CA1D5C" w:rsidRDefault="00F50836" w:rsidP="000A14D7">
            <w:pPr>
              <w:rPr>
                <w:rFonts w:cs="Times New Roman"/>
                <w:szCs w:val="24"/>
              </w:rPr>
            </w:pPr>
            <w:r w:rsidRPr="00CA1D5C">
              <w:rPr>
                <w:rFonts w:cs="Times New Roman"/>
                <w:szCs w:val="24"/>
              </w:rPr>
              <w:t>CHAR</w:t>
            </w:r>
          </w:p>
        </w:tc>
        <w:tc>
          <w:tcPr>
            <w:tcW w:w="810" w:type="dxa"/>
          </w:tcPr>
          <w:p w:rsidR="00F50836" w:rsidRPr="00CA1D5C" w:rsidRDefault="00F50836" w:rsidP="000A14D7">
            <w:pPr>
              <w:rPr>
                <w:rFonts w:cs="Times New Roman"/>
                <w:szCs w:val="24"/>
              </w:rPr>
            </w:pPr>
            <w:r w:rsidRPr="00CA1D5C">
              <w:rPr>
                <w:rFonts w:cs="Times New Roman"/>
                <w:szCs w:val="24"/>
              </w:rPr>
              <w:t>RUN TIME</w:t>
            </w:r>
          </w:p>
          <w:p w:rsidR="00F50836" w:rsidRPr="00CA1D5C" w:rsidRDefault="00F50836" w:rsidP="000A14D7">
            <w:pPr>
              <w:rPr>
                <w:rFonts w:cs="Times New Roman"/>
                <w:szCs w:val="24"/>
              </w:rPr>
            </w:pPr>
            <w:r w:rsidRPr="00CA1D5C">
              <w:rPr>
                <w:rFonts w:cs="Times New Roman"/>
                <w:szCs w:val="24"/>
              </w:rPr>
              <w:t>(min)</w:t>
            </w:r>
          </w:p>
        </w:tc>
        <w:tc>
          <w:tcPr>
            <w:tcW w:w="7290" w:type="dxa"/>
          </w:tcPr>
          <w:p w:rsidR="00F50836" w:rsidRPr="00CA1D5C" w:rsidRDefault="00F50836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DESCRIPTION</w:t>
            </w:r>
            <w:bookmarkStart w:id="0" w:name="_GoBack"/>
            <w:bookmarkEnd w:id="0"/>
          </w:p>
        </w:tc>
      </w:tr>
      <w:tr w:rsidR="00CA1D5C" w:rsidRPr="007573DD" w:rsidTr="00CA1D5C">
        <w:tc>
          <w:tcPr>
            <w:tcW w:w="1908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$2</w:t>
            </w:r>
          </w:p>
        </w:tc>
        <w:tc>
          <w:tcPr>
            <w:tcW w:w="90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729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Giving from a child’s eyes</w:t>
            </w:r>
          </w:p>
        </w:tc>
      </w:tr>
      <w:tr w:rsidR="00CA1D5C" w:rsidRPr="007573DD" w:rsidTr="00CA1D5C">
        <w:tc>
          <w:tcPr>
            <w:tcW w:w="1908" w:type="dxa"/>
          </w:tcPr>
          <w:p w:rsidR="00CA1D5C" w:rsidRPr="00CA1D5C" w:rsidRDefault="00CA1D5C" w:rsidP="005A34C3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 pieces</w:t>
            </w:r>
          </w:p>
        </w:tc>
        <w:tc>
          <w:tcPr>
            <w:tcW w:w="900" w:type="dxa"/>
          </w:tcPr>
          <w:p w:rsidR="00CA1D5C" w:rsidRPr="00CA1D5C" w:rsidRDefault="00CA1D5C" w:rsidP="00AA29B9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CA1D5C" w:rsidRPr="00CA1D5C" w:rsidRDefault="00CA1D5C" w:rsidP="00AA29B9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729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The test of true friendship between preschoolers</w:t>
            </w:r>
          </w:p>
        </w:tc>
      </w:tr>
      <w:tr w:rsidR="00CA1D5C" w:rsidRPr="007573DD" w:rsidTr="00CA1D5C">
        <w:tc>
          <w:tcPr>
            <w:tcW w:w="1908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Convince the poor</w:t>
            </w:r>
          </w:p>
        </w:tc>
        <w:tc>
          <w:tcPr>
            <w:tcW w:w="90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729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It’s hard to convince the rich to give</w:t>
            </w:r>
          </w:p>
        </w:tc>
      </w:tr>
      <w:tr w:rsidR="00CA1D5C" w:rsidRPr="007573DD" w:rsidTr="00CA1D5C">
        <w:trPr>
          <w:trHeight w:val="395"/>
        </w:trPr>
        <w:tc>
          <w:tcPr>
            <w:tcW w:w="1908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Dollars</w:t>
            </w:r>
          </w:p>
        </w:tc>
        <w:tc>
          <w:tcPr>
            <w:tcW w:w="90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729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A $1 and $20 bill discuss where they have been</w:t>
            </w:r>
          </w:p>
        </w:tc>
      </w:tr>
      <w:tr w:rsidR="00CA1D5C" w:rsidRPr="007573DD" w:rsidTr="00CA1D5C">
        <w:tc>
          <w:tcPr>
            <w:tcW w:w="1908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Ghosts</w:t>
            </w:r>
          </w:p>
        </w:tc>
        <w:tc>
          <w:tcPr>
            <w:tcW w:w="90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7290" w:type="dxa"/>
          </w:tcPr>
          <w:p w:rsidR="00CA1D5C" w:rsidRPr="00CA1D5C" w:rsidRDefault="00CA1D5C" w:rsidP="000A14D7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Giving scares away the ghosts</w:t>
            </w:r>
          </w:p>
        </w:tc>
      </w:tr>
      <w:tr w:rsidR="00CA1D5C" w:rsidRPr="007573DD" w:rsidTr="00CA1D5C">
        <w:trPr>
          <w:trHeight w:val="395"/>
        </w:trPr>
        <w:tc>
          <w:tcPr>
            <w:tcW w:w="1908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Two Thirds</w:t>
            </w:r>
          </w:p>
        </w:tc>
        <w:tc>
          <w:tcPr>
            <w:tcW w:w="90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729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A humorous look at giving</w:t>
            </w:r>
          </w:p>
        </w:tc>
      </w:tr>
      <w:tr w:rsidR="00CA1D5C" w:rsidRPr="007573DD" w:rsidTr="00CA1D5C">
        <w:tc>
          <w:tcPr>
            <w:tcW w:w="1908" w:type="dxa"/>
          </w:tcPr>
          <w:p w:rsidR="00CA1D5C" w:rsidRPr="00CA1D5C" w:rsidRDefault="00CA1D5C" w:rsidP="00AA29B9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Widow’s Mite Parable</w:t>
            </w:r>
          </w:p>
        </w:tc>
        <w:tc>
          <w:tcPr>
            <w:tcW w:w="900" w:type="dxa"/>
          </w:tcPr>
          <w:p w:rsidR="00CA1D5C" w:rsidRPr="00CA1D5C" w:rsidRDefault="00CA1D5C" w:rsidP="00AA29B9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CA1D5C" w:rsidRPr="00CA1D5C" w:rsidRDefault="00CA1D5C" w:rsidP="00AA29B9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7290" w:type="dxa"/>
          </w:tcPr>
          <w:p w:rsidR="00CA1D5C" w:rsidRPr="00CA1D5C" w:rsidRDefault="00CA1D5C" w:rsidP="00AA29B9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A quick reenactment of the parable in Luke 21</w:t>
            </w:r>
          </w:p>
        </w:tc>
      </w:tr>
      <w:tr w:rsidR="00CA1D5C" w:rsidRPr="007573DD" w:rsidTr="00CA1D5C">
        <w:trPr>
          <w:trHeight w:val="395"/>
        </w:trPr>
        <w:tc>
          <w:tcPr>
            <w:tcW w:w="1908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Widow’s Offering Interview</w:t>
            </w:r>
          </w:p>
        </w:tc>
        <w:tc>
          <w:tcPr>
            <w:tcW w:w="90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8+</w:t>
            </w:r>
          </w:p>
        </w:tc>
        <w:tc>
          <w:tcPr>
            <w:tcW w:w="81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7290" w:type="dxa"/>
          </w:tcPr>
          <w:p w:rsidR="00CA1D5C" w:rsidRPr="00CA1D5C" w:rsidRDefault="00CA1D5C" w:rsidP="00FB4DC1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A reporter interviews givers at the temple: a Pharisee and a widow who is changed forever when she witnesses Jesus feeding the 5000</w:t>
            </w:r>
          </w:p>
        </w:tc>
      </w:tr>
      <w:tr w:rsidR="00CA1D5C" w:rsidRPr="007573DD" w:rsidTr="00CA1D5C">
        <w:trPr>
          <w:trHeight w:val="395"/>
        </w:trPr>
        <w:tc>
          <w:tcPr>
            <w:tcW w:w="1908" w:type="dxa"/>
          </w:tcPr>
          <w:p w:rsidR="00CA1D5C" w:rsidRPr="00CA1D5C" w:rsidRDefault="00CA1D5C" w:rsidP="00AC044E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Zacchaeus the Tax Collector</w:t>
            </w:r>
          </w:p>
        </w:tc>
        <w:tc>
          <w:tcPr>
            <w:tcW w:w="900" w:type="dxa"/>
          </w:tcPr>
          <w:p w:rsidR="00CA1D5C" w:rsidRPr="00CA1D5C" w:rsidRDefault="00CA1D5C" w:rsidP="00572A24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CA1D5C" w:rsidRPr="00CA1D5C" w:rsidRDefault="00CA1D5C" w:rsidP="00572A24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7290" w:type="dxa"/>
          </w:tcPr>
          <w:p w:rsidR="00CA1D5C" w:rsidRPr="00CA1D5C" w:rsidRDefault="00CA1D5C" w:rsidP="00572A24">
            <w:pPr>
              <w:rPr>
                <w:rFonts w:cs="Times New Roman"/>
                <w:sz w:val="32"/>
                <w:szCs w:val="32"/>
              </w:rPr>
            </w:pPr>
            <w:r w:rsidRPr="00CA1D5C">
              <w:rPr>
                <w:rFonts w:cs="Times New Roman"/>
                <w:sz w:val="32"/>
                <w:szCs w:val="32"/>
              </w:rPr>
              <w:t>A retelling of Luke 19</w:t>
            </w:r>
          </w:p>
        </w:tc>
      </w:tr>
    </w:tbl>
    <w:p w:rsidR="000A14D7" w:rsidRPr="007573DD" w:rsidRDefault="000A14D7">
      <w:pPr>
        <w:rPr>
          <w:rFonts w:cs="Times New Roman"/>
          <w:szCs w:val="24"/>
        </w:rPr>
      </w:pPr>
    </w:p>
    <w:sectPr w:rsidR="000A14D7" w:rsidRPr="007573DD" w:rsidSect="000A14D7">
      <w:pgSz w:w="15840" w:h="12240" w:orient="landscape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B"/>
    <w:rsid w:val="0000229E"/>
    <w:rsid w:val="00003568"/>
    <w:rsid w:val="00015CC0"/>
    <w:rsid w:val="000167BF"/>
    <w:rsid w:val="000265CA"/>
    <w:rsid w:val="00030C2A"/>
    <w:rsid w:val="0003402B"/>
    <w:rsid w:val="00045BA3"/>
    <w:rsid w:val="00053DDF"/>
    <w:rsid w:val="000559AB"/>
    <w:rsid w:val="00062415"/>
    <w:rsid w:val="00065F02"/>
    <w:rsid w:val="000679CD"/>
    <w:rsid w:val="00070554"/>
    <w:rsid w:val="00081470"/>
    <w:rsid w:val="0008187C"/>
    <w:rsid w:val="00085996"/>
    <w:rsid w:val="00093637"/>
    <w:rsid w:val="000A143A"/>
    <w:rsid w:val="000A14D7"/>
    <w:rsid w:val="000C38B7"/>
    <w:rsid w:val="000E167C"/>
    <w:rsid w:val="000E1E8F"/>
    <w:rsid w:val="000E4D11"/>
    <w:rsid w:val="000F0395"/>
    <w:rsid w:val="000F2D35"/>
    <w:rsid w:val="000F653B"/>
    <w:rsid w:val="001004F0"/>
    <w:rsid w:val="00103324"/>
    <w:rsid w:val="00110488"/>
    <w:rsid w:val="00112027"/>
    <w:rsid w:val="0012091F"/>
    <w:rsid w:val="0012763D"/>
    <w:rsid w:val="00141492"/>
    <w:rsid w:val="00141C2D"/>
    <w:rsid w:val="00167C2B"/>
    <w:rsid w:val="00167F92"/>
    <w:rsid w:val="0017528E"/>
    <w:rsid w:val="0018480C"/>
    <w:rsid w:val="00190E0D"/>
    <w:rsid w:val="00197AEA"/>
    <w:rsid w:val="001A32E0"/>
    <w:rsid w:val="001A34B3"/>
    <w:rsid w:val="001A77F2"/>
    <w:rsid w:val="001B6E71"/>
    <w:rsid w:val="001D4B5E"/>
    <w:rsid w:val="001D5D92"/>
    <w:rsid w:val="001E1DF3"/>
    <w:rsid w:val="001E706A"/>
    <w:rsid w:val="001E7C6C"/>
    <w:rsid w:val="001F1204"/>
    <w:rsid w:val="001F37D4"/>
    <w:rsid w:val="00200B49"/>
    <w:rsid w:val="0022670A"/>
    <w:rsid w:val="00227C1C"/>
    <w:rsid w:val="00234829"/>
    <w:rsid w:val="00236406"/>
    <w:rsid w:val="002477AF"/>
    <w:rsid w:val="0026165F"/>
    <w:rsid w:val="00265A40"/>
    <w:rsid w:val="00267707"/>
    <w:rsid w:val="002753FF"/>
    <w:rsid w:val="00275F72"/>
    <w:rsid w:val="00283A2F"/>
    <w:rsid w:val="0028450E"/>
    <w:rsid w:val="002A1896"/>
    <w:rsid w:val="002A3C37"/>
    <w:rsid w:val="002A7A07"/>
    <w:rsid w:val="002C4295"/>
    <w:rsid w:val="002E16A4"/>
    <w:rsid w:val="002F6E50"/>
    <w:rsid w:val="00301CE1"/>
    <w:rsid w:val="00313F1B"/>
    <w:rsid w:val="00351285"/>
    <w:rsid w:val="003542AC"/>
    <w:rsid w:val="00354F4C"/>
    <w:rsid w:val="00355A70"/>
    <w:rsid w:val="00360EA1"/>
    <w:rsid w:val="003704F4"/>
    <w:rsid w:val="00382610"/>
    <w:rsid w:val="00387C44"/>
    <w:rsid w:val="00394F05"/>
    <w:rsid w:val="00395683"/>
    <w:rsid w:val="003A5B1F"/>
    <w:rsid w:val="003C215C"/>
    <w:rsid w:val="003C2BB3"/>
    <w:rsid w:val="003D1078"/>
    <w:rsid w:val="003D20B2"/>
    <w:rsid w:val="003D2E15"/>
    <w:rsid w:val="003D36C8"/>
    <w:rsid w:val="003D39FF"/>
    <w:rsid w:val="003D437C"/>
    <w:rsid w:val="003D5543"/>
    <w:rsid w:val="003E661B"/>
    <w:rsid w:val="003E6C1D"/>
    <w:rsid w:val="003E6FD3"/>
    <w:rsid w:val="003F0B0B"/>
    <w:rsid w:val="003F77FD"/>
    <w:rsid w:val="00401BF5"/>
    <w:rsid w:val="00404258"/>
    <w:rsid w:val="004119DA"/>
    <w:rsid w:val="00426093"/>
    <w:rsid w:val="00433096"/>
    <w:rsid w:val="00455038"/>
    <w:rsid w:val="0047552D"/>
    <w:rsid w:val="00477288"/>
    <w:rsid w:val="0048058B"/>
    <w:rsid w:val="00484200"/>
    <w:rsid w:val="00485215"/>
    <w:rsid w:val="0049550E"/>
    <w:rsid w:val="004A05E0"/>
    <w:rsid w:val="004D2F2E"/>
    <w:rsid w:val="004E085F"/>
    <w:rsid w:val="004E31DE"/>
    <w:rsid w:val="004E361C"/>
    <w:rsid w:val="004F2F39"/>
    <w:rsid w:val="004F6600"/>
    <w:rsid w:val="00500B4E"/>
    <w:rsid w:val="005049C2"/>
    <w:rsid w:val="00515EC5"/>
    <w:rsid w:val="00523D86"/>
    <w:rsid w:val="00527C86"/>
    <w:rsid w:val="00536D5C"/>
    <w:rsid w:val="00537C72"/>
    <w:rsid w:val="0054424B"/>
    <w:rsid w:val="005537B5"/>
    <w:rsid w:val="00572A24"/>
    <w:rsid w:val="005747DE"/>
    <w:rsid w:val="00582C95"/>
    <w:rsid w:val="005836B9"/>
    <w:rsid w:val="005842F1"/>
    <w:rsid w:val="00587F7F"/>
    <w:rsid w:val="00590F0F"/>
    <w:rsid w:val="00590F66"/>
    <w:rsid w:val="0059364D"/>
    <w:rsid w:val="005956CD"/>
    <w:rsid w:val="005A34C3"/>
    <w:rsid w:val="005A453E"/>
    <w:rsid w:val="005B4930"/>
    <w:rsid w:val="005B6D92"/>
    <w:rsid w:val="005C1BFC"/>
    <w:rsid w:val="005D0CA4"/>
    <w:rsid w:val="005D6CD2"/>
    <w:rsid w:val="005E6E90"/>
    <w:rsid w:val="005E6EFC"/>
    <w:rsid w:val="005F2E1F"/>
    <w:rsid w:val="005F63AA"/>
    <w:rsid w:val="006030A5"/>
    <w:rsid w:val="00605AE1"/>
    <w:rsid w:val="00625E57"/>
    <w:rsid w:val="006266D8"/>
    <w:rsid w:val="006441BA"/>
    <w:rsid w:val="00657F3E"/>
    <w:rsid w:val="00661261"/>
    <w:rsid w:val="00661C47"/>
    <w:rsid w:val="0066670B"/>
    <w:rsid w:val="006704DA"/>
    <w:rsid w:val="00674CC8"/>
    <w:rsid w:val="006878CB"/>
    <w:rsid w:val="006C35D3"/>
    <w:rsid w:val="006D0297"/>
    <w:rsid w:val="006D4D9C"/>
    <w:rsid w:val="006D55A6"/>
    <w:rsid w:val="006D60A5"/>
    <w:rsid w:val="006D6BC2"/>
    <w:rsid w:val="006D7834"/>
    <w:rsid w:val="006F5E9B"/>
    <w:rsid w:val="00710E00"/>
    <w:rsid w:val="00714D1B"/>
    <w:rsid w:val="007209C3"/>
    <w:rsid w:val="007214B9"/>
    <w:rsid w:val="00727D67"/>
    <w:rsid w:val="00754D53"/>
    <w:rsid w:val="007573DD"/>
    <w:rsid w:val="00760CDB"/>
    <w:rsid w:val="00763DE9"/>
    <w:rsid w:val="00786C01"/>
    <w:rsid w:val="007970D8"/>
    <w:rsid w:val="007A0366"/>
    <w:rsid w:val="007C11BE"/>
    <w:rsid w:val="007D0A7D"/>
    <w:rsid w:val="007E4E33"/>
    <w:rsid w:val="007F715B"/>
    <w:rsid w:val="00811636"/>
    <w:rsid w:val="00812B56"/>
    <w:rsid w:val="008236B1"/>
    <w:rsid w:val="00827CCF"/>
    <w:rsid w:val="00831C39"/>
    <w:rsid w:val="008352C9"/>
    <w:rsid w:val="008559FA"/>
    <w:rsid w:val="00866F07"/>
    <w:rsid w:val="00874BFE"/>
    <w:rsid w:val="008805D5"/>
    <w:rsid w:val="008D2810"/>
    <w:rsid w:val="008D4ACD"/>
    <w:rsid w:val="008D6D89"/>
    <w:rsid w:val="008E1239"/>
    <w:rsid w:val="008E34D4"/>
    <w:rsid w:val="008E59D7"/>
    <w:rsid w:val="008E65F5"/>
    <w:rsid w:val="008E664A"/>
    <w:rsid w:val="008F41B9"/>
    <w:rsid w:val="008F5A7A"/>
    <w:rsid w:val="008F785A"/>
    <w:rsid w:val="00906666"/>
    <w:rsid w:val="00920522"/>
    <w:rsid w:val="0094387A"/>
    <w:rsid w:val="009500CB"/>
    <w:rsid w:val="0095470B"/>
    <w:rsid w:val="009934B7"/>
    <w:rsid w:val="009A539B"/>
    <w:rsid w:val="009A67BC"/>
    <w:rsid w:val="009B0400"/>
    <w:rsid w:val="009B4DEC"/>
    <w:rsid w:val="009D26DB"/>
    <w:rsid w:val="009D2DD2"/>
    <w:rsid w:val="009F363D"/>
    <w:rsid w:val="009F52BC"/>
    <w:rsid w:val="00A03FBC"/>
    <w:rsid w:val="00A1229B"/>
    <w:rsid w:val="00A13DD0"/>
    <w:rsid w:val="00A161FA"/>
    <w:rsid w:val="00A320C0"/>
    <w:rsid w:val="00A34318"/>
    <w:rsid w:val="00A36E63"/>
    <w:rsid w:val="00A4083F"/>
    <w:rsid w:val="00A41B71"/>
    <w:rsid w:val="00A66DB6"/>
    <w:rsid w:val="00A67A95"/>
    <w:rsid w:val="00A84034"/>
    <w:rsid w:val="00A8707A"/>
    <w:rsid w:val="00A87469"/>
    <w:rsid w:val="00A95B72"/>
    <w:rsid w:val="00A968AA"/>
    <w:rsid w:val="00AA29B9"/>
    <w:rsid w:val="00AA710B"/>
    <w:rsid w:val="00AB1E38"/>
    <w:rsid w:val="00AC044E"/>
    <w:rsid w:val="00AC627F"/>
    <w:rsid w:val="00AD52AB"/>
    <w:rsid w:val="00AD671F"/>
    <w:rsid w:val="00AE2B50"/>
    <w:rsid w:val="00AE7607"/>
    <w:rsid w:val="00AE7C2C"/>
    <w:rsid w:val="00AF6685"/>
    <w:rsid w:val="00B20B3E"/>
    <w:rsid w:val="00B27217"/>
    <w:rsid w:val="00B44912"/>
    <w:rsid w:val="00B46C2B"/>
    <w:rsid w:val="00B5601C"/>
    <w:rsid w:val="00B6216A"/>
    <w:rsid w:val="00B73B33"/>
    <w:rsid w:val="00B91A2D"/>
    <w:rsid w:val="00B95014"/>
    <w:rsid w:val="00B953C4"/>
    <w:rsid w:val="00B955A0"/>
    <w:rsid w:val="00BA31B3"/>
    <w:rsid w:val="00BB30DD"/>
    <w:rsid w:val="00BB6286"/>
    <w:rsid w:val="00BB6484"/>
    <w:rsid w:val="00BC6C52"/>
    <w:rsid w:val="00BE2159"/>
    <w:rsid w:val="00BE39EA"/>
    <w:rsid w:val="00BE6F00"/>
    <w:rsid w:val="00BF0FC6"/>
    <w:rsid w:val="00C00584"/>
    <w:rsid w:val="00C072D6"/>
    <w:rsid w:val="00C22144"/>
    <w:rsid w:val="00C22CF5"/>
    <w:rsid w:val="00C27B61"/>
    <w:rsid w:val="00C73D67"/>
    <w:rsid w:val="00C76507"/>
    <w:rsid w:val="00C957BD"/>
    <w:rsid w:val="00CA1D5C"/>
    <w:rsid w:val="00CA685D"/>
    <w:rsid w:val="00CB2A82"/>
    <w:rsid w:val="00CC1743"/>
    <w:rsid w:val="00CC7C9C"/>
    <w:rsid w:val="00CD2A95"/>
    <w:rsid w:val="00CD36BB"/>
    <w:rsid w:val="00CF5902"/>
    <w:rsid w:val="00D012B3"/>
    <w:rsid w:val="00D04CE8"/>
    <w:rsid w:val="00D07844"/>
    <w:rsid w:val="00D14172"/>
    <w:rsid w:val="00D2121E"/>
    <w:rsid w:val="00D3437B"/>
    <w:rsid w:val="00D35E97"/>
    <w:rsid w:val="00D42052"/>
    <w:rsid w:val="00D54A8A"/>
    <w:rsid w:val="00D54D70"/>
    <w:rsid w:val="00D60F9E"/>
    <w:rsid w:val="00D76022"/>
    <w:rsid w:val="00D84457"/>
    <w:rsid w:val="00D87094"/>
    <w:rsid w:val="00D90BA0"/>
    <w:rsid w:val="00DD34A9"/>
    <w:rsid w:val="00DE42CC"/>
    <w:rsid w:val="00E116FC"/>
    <w:rsid w:val="00E249FC"/>
    <w:rsid w:val="00E31639"/>
    <w:rsid w:val="00E34322"/>
    <w:rsid w:val="00E40AB1"/>
    <w:rsid w:val="00E45207"/>
    <w:rsid w:val="00E47968"/>
    <w:rsid w:val="00E61461"/>
    <w:rsid w:val="00E72462"/>
    <w:rsid w:val="00E76446"/>
    <w:rsid w:val="00E8196B"/>
    <w:rsid w:val="00EA0CE4"/>
    <w:rsid w:val="00EA4050"/>
    <w:rsid w:val="00EA674C"/>
    <w:rsid w:val="00EB31F7"/>
    <w:rsid w:val="00EC10CA"/>
    <w:rsid w:val="00EC4364"/>
    <w:rsid w:val="00ED0AED"/>
    <w:rsid w:val="00ED6F37"/>
    <w:rsid w:val="00EE133E"/>
    <w:rsid w:val="00EE78E1"/>
    <w:rsid w:val="00EF1A15"/>
    <w:rsid w:val="00F00E81"/>
    <w:rsid w:val="00F04E52"/>
    <w:rsid w:val="00F059A8"/>
    <w:rsid w:val="00F165E0"/>
    <w:rsid w:val="00F26399"/>
    <w:rsid w:val="00F26680"/>
    <w:rsid w:val="00F313A6"/>
    <w:rsid w:val="00F417D1"/>
    <w:rsid w:val="00F50836"/>
    <w:rsid w:val="00F5780B"/>
    <w:rsid w:val="00F57C25"/>
    <w:rsid w:val="00F6400E"/>
    <w:rsid w:val="00FA7F78"/>
    <w:rsid w:val="00FB4DC1"/>
    <w:rsid w:val="00FC0945"/>
    <w:rsid w:val="00FC7C41"/>
    <w:rsid w:val="00FD026A"/>
    <w:rsid w:val="00FD3AFA"/>
    <w:rsid w:val="00FD6676"/>
    <w:rsid w:val="00FE0A4A"/>
    <w:rsid w:val="00FE66E0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user</cp:lastModifiedBy>
  <cp:revision>3</cp:revision>
  <dcterms:created xsi:type="dcterms:W3CDTF">2014-11-28T20:41:00Z</dcterms:created>
  <dcterms:modified xsi:type="dcterms:W3CDTF">2014-11-28T20:46:00Z</dcterms:modified>
</cp:coreProperties>
</file>